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бюджета </w:t>
      </w:r>
      <w:r w:rsidR="00400DCA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по муниципальным программам за </w:t>
      </w:r>
      <w:r w:rsidR="00AC35D0">
        <w:rPr>
          <w:b/>
          <w:color w:val="auto"/>
          <w:sz w:val="26"/>
          <w:szCs w:val="26"/>
          <w:lang w:val="en-US"/>
        </w:rPr>
        <w:t>I</w:t>
      </w:r>
      <w:r w:rsidR="00AC35D0" w:rsidRPr="00AC35D0">
        <w:rPr>
          <w:b/>
          <w:color w:val="auto"/>
          <w:sz w:val="26"/>
          <w:szCs w:val="26"/>
        </w:rPr>
        <w:t xml:space="preserve"> </w:t>
      </w:r>
      <w:r w:rsidR="00AC35D0">
        <w:rPr>
          <w:b/>
          <w:color w:val="auto"/>
          <w:sz w:val="26"/>
          <w:szCs w:val="26"/>
        </w:rPr>
        <w:t>полугодие</w:t>
      </w:r>
      <w:r w:rsidR="00400DCA">
        <w:rPr>
          <w:b/>
          <w:color w:val="auto"/>
          <w:sz w:val="26"/>
          <w:szCs w:val="26"/>
        </w:rPr>
        <w:t xml:space="preserve"> 201</w:t>
      </w:r>
      <w:r w:rsidR="00C226BC">
        <w:rPr>
          <w:b/>
          <w:color w:val="auto"/>
          <w:sz w:val="26"/>
          <w:szCs w:val="26"/>
        </w:rPr>
        <w:t>9</w:t>
      </w:r>
      <w:r w:rsidR="00400DCA">
        <w:rPr>
          <w:b/>
          <w:color w:val="auto"/>
          <w:sz w:val="26"/>
          <w:szCs w:val="26"/>
        </w:rPr>
        <w:t xml:space="preserve">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87"/>
        <w:gridCol w:w="1560"/>
        <w:gridCol w:w="1418"/>
        <w:gridCol w:w="1417"/>
      </w:tblGrid>
      <w:tr w:rsidR="006E46C8" w:rsidRPr="00400DC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AC35D0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Исполнено за I</w:t>
            </w:r>
            <w:r w:rsidR="00AC35D0">
              <w:rPr>
                <w:color w:val="auto"/>
                <w:sz w:val="22"/>
                <w:szCs w:val="22"/>
              </w:rPr>
              <w:t xml:space="preserve"> полугодие</w:t>
            </w:r>
            <w:r w:rsidRPr="00400DCA">
              <w:rPr>
                <w:color w:val="auto"/>
                <w:sz w:val="22"/>
                <w:szCs w:val="22"/>
              </w:rPr>
              <w:t xml:space="preserve"> 201</w:t>
            </w:r>
            <w:r w:rsidR="00C226BC">
              <w:rPr>
                <w:color w:val="auto"/>
                <w:sz w:val="22"/>
                <w:szCs w:val="22"/>
              </w:rPr>
              <w:t>8</w:t>
            </w:r>
            <w:r w:rsidRPr="00400DCA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AC35D0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Исполнено за I</w:t>
            </w:r>
            <w:r w:rsidR="00AC35D0">
              <w:rPr>
                <w:color w:val="auto"/>
                <w:sz w:val="22"/>
                <w:szCs w:val="22"/>
              </w:rPr>
              <w:t xml:space="preserve"> полугодие</w:t>
            </w:r>
            <w:r w:rsidRPr="00400DCA">
              <w:rPr>
                <w:color w:val="auto"/>
                <w:sz w:val="22"/>
                <w:szCs w:val="22"/>
              </w:rPr>
              <w:t xml:space="preserve"> 201</w:t>
            </w:r>
            <w:r w:rsidR="00C226BC">
              <w:rPr>
                <w:color w:val="auto"/>
                <w:sz w:val="22"/>
                <w:szCs w:val="22"/>
              </w:rPr>
              <w:t>9</w:t>
            </w:r>
            <w:r w:rsidRPr="00400DCA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C846B0" w:rsidRPr="00C846B0" w:rsidTr="00372DC8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26BC" w:rsidRPr="00400DCA" w:rsidRDefault="00C226BC" w:rsidP="007470F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411 392,2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226BC" w:rsidRPr="00C846B0" w:rsidRDefault="00C846B0" w:rsidP="00701B9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355 461,3</w:t>
            </w:r>
          </w:p>
        </w:tc>
      </w:tr>
      <w:tr w:rsidR="00C226BC" w:rsidRPr="00400DCA" w:rsidTr="00372DC8">
        <w:trPr>
          <w:trHeight w:val="83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701B90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</w:t>
            </w:r>
            <w:r w:rsidR="00701B90">
              <w:rPr>
                <w:b/>
                <w:bCs/>
                <w:color w:val="auto"/>
                <w:sz w:val="22"/>
                <w:szCs w:val="22"/>
              </w:rPr>
              <w:t>9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>-202</w:t>
            </w:r>
            <w:r w:rsidR="00701B90">
              <w:rPr>
                <w:b/>
                <w:bCs/>
                <w:color w:val="auto"/>
                <w:sz w:val="22"/>
                <w:szCs w:val="22"/>
              </w:rPr>
              <w:t>2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30.0.00.00000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86 426,7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701B9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101 623,8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30.0.00.81010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12 176,3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701B90">
            <w:pPr>
              <w:jc w:val="center"/>
              <w:rPr>
                <w:color w:val="FF0000"/>
                <w:sz w:val="22"/>
                <w:szCs w:val="22"/>
              </w:rPr>
            </w:pPr>
            <w:r w:rsidRPr="00C846B0">
              <w:rPr>
                <w:color w:val="auto"/>
                <w:sz w:val="22"/>
                <w:szCs w:val="22"/>
              </w:rPr>
              <w:t>12 699,4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30.0.00.89110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29 894,0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701B90">
            <w:pPr>
              <w:jc w:val="center"/>
              <w:rPr>
                <w:color w:val="FF0000"/>
                <w:sz w:val="22"/>
                <w:szCs w:val="22"/>
              </w:rPr>
            </w:pPr>
            <w:r w:rsidRPr="00C846B0">
              <w:rPr>
                <w:color w:val="auto"/>
                <w:sz w:val="22"/>
                <w:szCs w:val="22"/>
              </w:rPr>
              <w:t>36 972,1</w:t>
            </w:r>
          </w:p>
        </w:tc>
      </w:tr>
      <w:tr w:rsidR="00C226BC" w:rsidRPr="00400DCA" w:rsidTr="00372DC8">
        <w:trPr>
          <w:trHeight w:val="8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30.0.00.89120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44 356,4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372DC8">
            <w:pPr>
              <w:jc w:val="center"/>
              <w:rPr>
                <w:color w:val="FF0000"/>
                <w:sz w:val="22"/>
                <w:szCs w:val="22"/>
              </w:rPr>
            </w:pPr>
            <w:r w:rsidRPr="00C846B0">
              <w:rPr>
                <w:color w:val="auto"/>
                <w:sz w:val="22"/>
                <w:szCs w:val="22"/>
              </w:rPr>
              <w:t>51 952,3</w:t>
            </w:r>
          </w:p>
        </w:tc>
      </w:tr>
      <w:tr w:rsidR="00C226BC" w:rsidRPr="00400DCA" w:rsidTr="00372DC8">
        <w:trPr>
          <w:trHeight w:val="11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115 625,0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701B9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108 818,2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31.1.00.00000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40 099,1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B00E9F" w:rsidP="00B00E9F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</w:t>
            </w:r>
            <w:r w:rsidR="00C846B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1 304,4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31.1.00.81010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33 993,7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35 098,4</w:t>
            </w:r>
          </w:p>
        </w:tc>
      </w:tr>
      <w:tr w:rsidR="00C226BC" w:rsidRPr="00400DCA" w:rsidTr="00372DC8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4 305,4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B00E9F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4 248,2</w:t>
            </w:r>
          </w:p>
        </w:tc>
      </w:tr>
      <w:tr w:rsidR="00C226BC" w:rsidRPr="00400DCA" w:rsidTr="00372DC8">
        <w:trPr>
          <w:trHeight w:val="16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Доплата к пенсии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1 233,7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356,3</w:t>
            </w:r>
          </w:p>
        </w:tc>
      </w:tr>
      <w:tr w:rsidR="00C226BC" w:rsidRPr="00400DCA" w:rsidTr="00372DC8">
        <w:trPr>
          <w:trHeight w:val="102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367,8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31.2.00.00000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10 990,9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C846B0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C846B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346,5</w:t>
            </w:r>
          </w:p>
        </w:tc>
      </w:tr>
      <w:tr w:rsidR="00242C4A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2C4A" w:rsidRPr="00400DCA" w:rsidRDefault="00242C4A" w:rsidP="00385ECD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Эксплуатационные и иные расходы по содержанию объектов до передачи в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2C4A" w:rsidRPr="00400DCA" w:rsidRDefault="00242C4A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2C4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10 906,7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2C4A" w:rsidRPr="00B00E9F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288,5</w:t>
            </w:r>
          </w:p>
        </w:tc>
      </w:tr>
      <w:tr w:rsidR="00242C4A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2C4A" w:rsidRPr="00400DCA" w:rsidRDefault="00242C4A" w:rsidP="00385ECD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2C4A" w:rsidRPr="00400DCA" w:rsidRDefault="00242C4A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2C4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2C4A" w:rsidRPr="00B00E9F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38,0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20</w:t>
            </w:r>
            <w:r w:rsidR="00B00E9F" w:rsidRPr="00B00E9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,0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31.3.00.00000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33 348,0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34 879,1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31.3.00.80020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33 348,0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B00E9F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34 879,1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31.4.00.00000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909,5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31.4.00.81050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909,5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31.5.00.00000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513,5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627,5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31.5.00.81060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627,5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6 "Возмещение </w:t>
            </w:r>
            <w:proofErr w:type="gramStart"/>
            <w:r w:rsidRPr="00400DCA">
              <w:rPr>
                <w:b/>
                <w:color w:val="auto"/>
                <w:sz w:val="22"/>
                <w:szCs w:val="22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400DCA">
              <w:rPr>
                <w:b/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31.6.00.00000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29 940,5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BD4F09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30 751,2</w:t>
            </w:r>
          </w:p>
        </w:tc>
      </w:tr>
      <w:tr w:rsidR="00AD3930" w:rsidRPr="00AD3930" w:rsidTr="00372DC8">
        <w:trPr>
          <w:trHeight w:val="8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400DCA">
              <w:rPr>
                <w:color w:val="auto"/>
                <w:sz w:val="22"/>
                <w:szCs w:val="22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400DCA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31.6.00.89400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29 940,5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AD3930" w:rsidRDefault="00AD3930" w:rsidP="00BD4F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30 751,2</w:t>
            </w:r>
          </w:p>
        </w:tc>
      </w:tr>
      <w:tr w:rsidR="00C226BC" w:rsidRPr="00400DCA" w:rsidTr="00372DC8">
        <w:trPr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207 274,9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142 664,7</w:t>
            </w:r>
          </w:p>
        </w:tc>
      </w:tr>
      <w:tr w:rsidR="00C226BC" w:rsidRPr="00400DCA" w:rsidTr="00372DC8">
        <w:trPr>
          <w:trHeight w:val="103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32.1.00.00000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1 571,0</w:t>
            </w:r>
          </w:p>
        </w:tc>
      </w:tr>
      <w:tr w:rsidR="00242C4A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2C4A" w:rsidRPr="00400DCA" w:rsidRDefault="00242C4A" w:rsidP="00385ECD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2C4A" w:rsidRPr="00400DCA" w:rsidRDefault="00242C4A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32.1.00.86010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2C4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2C4A" w:rsidRPr="00AD3930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32.1.00.89210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AD3930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1571,0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32.2.00.00000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25 877,7</w:t>
            </w:r>
          </w:p>
        </w:tc>
      </w:tr>
      <w:tr w:rsidR="00BD4F09" w:rsidRPr="00400DCA" w:rsidTr="00EC2521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F09" w:rsidRPr="00BD4F09" w:rsidRDefault="00BD4F09" w:rsidP="00FB64DE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BD4F09">
              <w:rPr>
                <w:color w:val="auto"/>
                <w:sz w:val="22"/>
                <w:szCs w:val="22"/>
              </w:rPr>
              <w:t>софинансирование</w:t>
            </w:r>
            <w:proofErr w:type="spellEnd"/>
            <w:r w:rsidRPr="00BD4F09">
              <w:rPr>
                <w:color w:val="auto"/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F09" w:rsidRPr="00BD4F09" w:rsidRDefault="00BD4F09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32.2.00.79500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F09" w:rsidRPr="00400DCA" w:rsidRDefault="00BD4F09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F09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18 255,8</w:t>
            </w:r>
          </w:p>
        </w:tc>
      </w:tr>
      <w:tr w:rsidR="00BD4F09" w:rsidRPr="00400DCA" w:rsidTr="00EC2521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F09" w:rsidRPr="00BD4F09" w:rsidRDefault="00BD4F09" w:rsidP="00FB64DE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F09" w:rsidRPr="00BD4F09" w:rsidRDefault="00BD4F09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32.2.00.86020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F09" w:rsidRPr="00400DCA" w:rsidRDefault="00BD4F09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F09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2 028,6</w:t>
            </w:r>
          </w:p>
        </w:tc>
      </w:tr>
      <w:tr w:rsidR="00BD4F09" w:rsidRPr="00400DCA" w:rsidTr="00EC2521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F09" w:rsidRPr="00BD4F09" w:rsidRDefault="00BD4F09" w:rsidP="00FB64DE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F09" w:rsidRPr="00BD4F09" w:rsidRDefault="00BD4F09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32.2.00.89220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F09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F09" w:rsidRPr="00C226BC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5 408,9</w:t>
            </w:r>
          </w:p>
        </w:tc>
      </w:tr>
      <w:tr w:rsidR="00BD4F09" w:rsidRPr="00BD4F09" w:rsidTr="00EC2521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4F09" w:rsidRPr="00BD4F09" w:rsidRDefault="00BD4F09" w:rsidP="00FB64DE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D4F09">
              <w:rPr>
                <w:color w:val="auto"/>
                <w:sz w:val="22"/>
                <w:szCs w:val="22"/>
              </w:rPr>
              <w:t>софинансируемые</w:t>
            </w:r>
            <w:proofErr w:type="spellEnd"/>
            <w:r w:rsidRPr="00BD4F09">
              <w:rPr>
                <w:color w:val="auto"/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F09" w:rsidRPr="00BD4F09" w:rsidRDefault="00BD4F09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32.2.00.S9500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F09" w:rsidRDefault="00BD4F09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  <w:p w:rsidR="00BD4F09" w:rsidRPr="00400DCA" w:rsidRDefault="00BD4F09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F09" w:rsidRPr="00BD4F09" w:rsidRDefault="00AD3930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184,4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32.3.00.00000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2 545,7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807E5C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3 142,3</w:t>
            </w:r>
          </w:p>
        </w:tc>
      </w:tr>
      <w:tr w:rsidR="00C226BC" w:rsidRPr="00400DCA" w:rsidTr="00372DC8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32.3.00.86030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2 545,7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B45401" w:rsidP="00807E5C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2 150,</w:t>
            </w:r>
            <w:r w:rsidR="00807E5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</w:p>
        </w:tc>
      </w:tr>
      <w:tr w:rsidR="00807E5C" w:rsidRPr="00400DCA" w:rsidTr="00372DC8">
        <w:trPr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E5C" w:rsidRPr="00A26B6B" w:rsidRDefault="00807E5C" w:rsidP="00385ECD">
            <w:pPr>
              <w:rPr>
                <w:color w:val="auto"/>
                <w:sz w:val="20"/>
                <w:szCs w:val="20"/>
              </w:rPr>
            </w:pPr>
            <w:r w:rsidRPr="00A26B6B">
              <w:rPr>
                <w:color w:val="auto"/>
                <w:sz w:val="20"/>
                <w:szCs w:val="20"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E5C" w:rsidRPr="00A26B6B" w:rsidRDefault="00807E5C" w:rsidP="00385ECD">
            <w:pPr>
              <w:jc w:val="center"/>
              <w:rPr>
                <w:color w:val="auto"/>
                <w:sz w:val="20"/>
                <w:szCs w:val="20"/>
              </w:rPr>
            </w:pPr>
            <w:r w:rsidRPr="00A26B6B">
              <w:rPr>
                <w:color w:val="auto"/>
                <w:sz w:val="20"/>
                <w:szCs w:val="20"/>
              </w:rPr>
              <w:t>32.3.00.89230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07E5C" w:rsidRDefault="00807E5C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07E5C" w:rsidRPr="00807E5C" w:rsidRDefault="00807E5C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991,5</w:t>
            </w:r>
          </w:p>
        </w:tc>
      </w:tr>
      <w:tr w:rsidR="00C226BC" w:rsidRPr="00400DCA" w:rsidTr="00372DC8">
        <w:trPr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</w:t>
            </w:r>
            <w:proofErr w:type="spellStart"/>
            <w:r w:rsidRPr="00400DCA">
              <w:rPr>
                <w:b/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b/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32.4.00.00000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76 256,5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B45401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2 520,0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4 "</w:t>
            </w:r>
            <w:proofErr w:type="spellStart"/>
            <w:r w:rsidRPr="00400DCA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32.4.00.86040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242C4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73 789,7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B45401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3358D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2 520,0</w:t>
            </w:r>
          </w:p>
        </w:tc>
      </w:tr>
      <w:tr w:rsidR="00242C4A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2C4A" w:rsidRPr="00400DCA" w:rsidRDefault="00242C4A" w:rsidP="00385ECD">
            <w:pPr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Иные межбюджетные трансферты в рамках подпрограммы 4 "</w:t>
            </w:r>
            <w:proofErr w:type="spellStart"/>
            <w:r w:rsidRPr="006A52F3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6A52F3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2C4A" w:rsidRPr="00400DCA" w:rsidRDefault="00242C4A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32.4.00.89240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2C4A" w:rsidRPr="00B8638A" w:rsidRDefault="00B8638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B8638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2 466,8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2C4A" w:rsidRPr="00B45401" w:rsidRDefault="00807E5C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32.5.00.00000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B8638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97 907,2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807E5C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91 298,9</w:t>
            </w:r>
          </w:p>
        </w:tc>
      </w:tr>
      <w:tr w:rsidR="00B8638A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38A" w:rsidRPr="00400DCA" w:rsidRDefault="00B8638A" w:rsidP="00385ECD">
            <w:pPr>
              <w:rPr>
                <w:color w:val="auto"/>
                <w:sz w:val="22"/>
                <w:szCs w:val="22"/>
              </w:rPr>
            </w:pPr>
            <w:r w:rsidRPr="00106EC0">
              <w:rPr>
                <w:color w:val="auto"/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38A" w:rsidRPr="00400DCA" w:rsidRDefault="00B8638A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106EC0">
              <w:rPr>
                <w:color w:val="auto"/>
                <w:sz w:val="22"/>
                <w:szCs w:val="22"/>
              </w:rPr>
              <w:t>32.5.00.83020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Default="00B8638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B45401" w:rsidRDefault="00807E5C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C226BC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B8638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45 015,1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807E5C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37 234,3</w:t>
            </w:r>
          </w:p>
        </w:tc>
      </w:tr>
      <w:tr w:rsidR="00C226BC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32.5.00.89250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B8638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52 852,1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C226BC" w:rsidRDefault="00807E5C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54 064,6</w:t>
            </w:r>
          </w:p>
        </w:tc>
      </w:tr>
      <w:tr w:rsidR="00807E5C" w:rsidRPr="00807E5C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26BC" w:rsidRPr="00400DCA" w:rsidRDefault="00C226B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32.6.00.00000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400DCA" w:rsidRDefault="00B8638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24 000,0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26BC" w:rsidRPr="00807E5C" w:rsidRDefault="00807E5C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18 254,8</w:t>
            </w:r>
          </w:p>
        </w:tc>
      </w:tr>
      <w:tr w:rsidR="00B8638A" w:rsidRPr="00400DCA" w:rsidTr="00372DC8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38A" w:rsidRPr="00A13C1B" w:rsidRDefault="00B8638A" w:rsidP="00385ECD">
            <w:pPr>
              <w:rPr>
                <w:color w:val="auto"/>
                <w:sz w:val="22"/>
                <w:szCs w:val="22"/>
              </w:rPr>
            </w:pPr>
            <w:r w:rsidRPr="00A13C1B">
              <w:rPr>
                <w:color w:val="auto"/>
                <w:sz w:val="22"/>
                <w:szCs w:val="22"/>
              </w:rPr>
              <w:lastRenderedPageBreak/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A13C1B" w:rsidRDefault="00B8638A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A13C1B">
              <w:rPr>
                <w:color w:val="auto"/>
                <w:sz w:val="22"/>
                <w:szCs w:val="22"/>
              </w:rPr>
              <w:t>32.6.00.86060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400DCA" w:rsidRDefault="00B8638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9 365,0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B45401" w:rsidRDefault="00807E5C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B8638A" w:rsidRPr="00400DCA" w:rsidTr="00372DC8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638A" w:rsidRPr="00400DCA" w:rsidRDefault="00B8638A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638A" w:rsidRPr="00400DCA" w:rsidRDefault="00B8638A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32.6.00.89260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400DCA" w:rsidRDefault="00B8638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14 635,0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C226BC" w:rsidRDefault="00807E5C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18 254,8</w:t>
            </w:r>
          </w:p>
        </w:tc>
      </w:tr>
      <w:tr w:rsidR="00B8638A" w:rsidRPr="00400DCA" w:rsidTr="003358D2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638A" w:rsidRPr="00400DCA" w:rsidRDefault="00B8638A" w:rsidP="00B45401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</w:t>
            </w:r>
            <w:r w:rsidRPr="00D64AA7">
              <w:rPr>
                <w:b/>
                <w:bCs/>
                <w:color w:val="auto"/>
                <w:sz w:val="20"/>
                <w:szCs w:val="20"/>
              </w:rPr>
              <w:t xml:space="preserve"> Безопасность на территории муниципального района "Заполярный район" на 2019-2023 годы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638A" w:rsidRPr="00400DCA" w:rsidRDefault="00B8638A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400DCA" w:rsidRDefault="00B8638A" w:rsidP="00EB04B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2 065,6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C226BC" w:rsidRDefault="00807E5C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807E5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2 354,6</w:t>
            </w:r>
          </w:p>
        </w:tc>
      </w:tr>
      <w:tr w:rsidR="00B8638A" w:rsidRPr="00400DCA" w:rsidTr="00372DC8">
        <w:trPr>
          <w:trHeight w:val="3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638A" w:rsidRPr="00400DCA" w:rsidRDefault="00B8638A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638A" w:rsidRPr="00400DCA" w:rsidRDefault="00B8638A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33.0.00.82040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400DCA" w:rsidRDefault="00B8638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638A" w:rsidRPr="00C226BC" w:rsidRDefault="00B8638A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B8638A" w:rsidRPr="00400DCA" w:rsidTr="003358D2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38A" w:rsidRPr="00400DCA" w:rsidRDefault="00B8638A" w:rsidP="00385ECD">
            <w:pPr>
              <w:rPr>
                <w:color w:val="auto"/>
                <w:sz w:val="22"/>
                <w:szCs w:val="22"/>
              </w:rPr>
            </w:pPr>
            <w:r w:rsidRPr="006C14FC">
              <w:rPr>
                <w:color w:val="auto"/>
                <w:sz w:val="22"/>
                <w:szCs w:val="22"/>
              </w:rPr>
              <w:t>Мероприятия по предупреждению и ликвидации последствий ЧС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38A" w:rsidRPr="00400DCA" w:rsidRDefault="00B8638A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6C14FC">
              <w:rPr>
                <w:color w:val="auto"/>
                <w:sz w:val="22"/>
                <w:szCs w:val="22"/>
              </w:rPr>
              <w:t>33.0.00.82050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38A" w:rsidRDefault="00B8638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38A" w:rsidRPr="00B45401" w:rsidRDefault="00935F1B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B8638A" w:rsidRPr="00400DCA" w:rsidTr="003358D2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638A" w:rsidRPr="00400DCA" w:rsidRDefault="00B8638A" w:rsidP="0029690F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МП "</w:t>
            </w:r>
            <w:r w:rsidRPr="00D64AA7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29690F">
              <w:rPr>
                <w:bCs/>
                <w:color w:val="auto"/>
                <w:sz w:val="22"/>
                <w:szCs w:val="22"/>
              </w:rPr>
              <w:t>Безопасность на территории муниципального района "Заполярный район" на 2019-2023 годы</w:t>
            </w:r>
            <w:r w:rsidRPr="0029690F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638A" w:rsidRPr="00400DCA" w:rsidRDefault="00B8638A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33.0.00.89300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38A" w:rsidRPr="00400DCA" w:rsidRDefault="00B8638A" w:rsidP="00EB04B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1 922,0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38A" w:rsidRPr="00C226BC" w:rsidRDefault="00935F1B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bookmarkStart w:id="0" w:name="_GoBack"/>
            <w:r w:rsidRPr="00935F1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2 354,6</w:t>
            </w:r>
            <w:bookmarkEnd w:id="0"/>
          </w:p>
        </w:tc>
      </w:tr>
    </w:tbl>
    <w:p w:rsidR="001724FC" w:rsidRPr="0009120D" w:rsidRDefault="001724FC">
      <w:pPr>
        <w:rPr>
          <w:color w:val="auto"/>
          <w:sz w:val="20"/>
          <w:szCs w:val="20"/>
        </w:rPr>
      </w:pPr>
    </w:p>
    <w:sectPr w:rsidR="001724FC" w:rsidRPr="0009120D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43CF2"/>
    <w:rsid w:val="0009120D"/>
    <w:rsid w:val="001724FC"/>
    <w:rsid w:val="001F1711"/>
    <w:rsid w:val="001F5950"/>
    <w:rsid w:val="00242C4A"/>
    <w:rsid w:val="0024523D"/>
    <w:rsid w:val="0029690F"/>
    <w:rsid w:val="002B5143"/>
    <w:rsid w:val="003358D2"/>
    <w:rsid w:val="00372DC8"/>
    <w:rsid w:val="003D09FC"/>
    <w:rsid w:val="00400DCA"/>
    <w:rsid w:val="0044048A"/>
    <w:rsid w:val="0046651F"/>
    <w:rsid w:val="004B0FA9"/>
    <w:rsid w:val="00652440"/>
    <w:rsid w:val="006861A4"/>
    <w:rsid w:val="006E46C8"/>
    <w:rsid w:val="006E60B9"/>
    <w:rsid w:val="006F17B0"/>
    <w:rsid w:val="00701B90"/>
    <w:rsid w:val="00717BC7"/>
    <w:rsid w:val="007241C7"/>
    <w:rsid w:val="007470F0"/>
    <w:rsid w:val="0079151C"/>
    <w:rsid w:val="007B1626"/>
    <w:rsid w:val="00807E5C"/>
    <w:rsid w:val="0083257A"/>
    <w:rsid w:val="00890BB6"/>
    <w:rsid w:val="00891380"/>
    <w:rsid w:val="009118F7"/>
    <w:rsid w:val="00935F1B"/>
    <w:rsid w:val="00A53B54"/>
    <w:rsid w:val="00A60BFD"/>
    <w:rsid w:val="00AC1974"/>
    <w:rsid w:val="00AC35D0"/>
    <w:rsid w:val="00AD3930"/>
    <w:rsid w:val="00B00E9F"/>
    <w:rsid w:val="00B45401"/>
    <w:rsid w:val="00B8638A"/>
    <w:rsid w:val="00BD4F09"/>
    <w:rsid w:val="00C226BC"/>
    <w:rsid w:val="00C846B0"/>
    <w:rsid w:val="00D05809"/>
    <w:rsid w:val="00DA3420"/>
    <w:rsid w:val="00E86A05"/>
    <w:rsid w:val="00E93D6D"/>
    <w:rsid w:val="00FB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4D3D-CDD3-43A2-B1CA-1E0672B85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Павловская Елена Александровна</cp:lastModifiedBy>
  <cp:revision>23</cp:revision>
  <dcterms:created xsi:type="dcterms:W3CDTF">2018-06-07T13:39:00Z</dcterms:created>
  <dcterms:modified xsi:type="dcterms:W3CDTF">2019-07-09T08:36:00Z</dcterms:modified>
</cp:coreProperties>
</file>